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84E2" w14:textId="77777777" w:rsidR="0058496B" w:rsidRDefault="0058496B" w:rsidP="005849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 w:rsidRPr="0058496B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РЕГЛАМЕНТ</w:t>
      </w:r>
      <w:r w:rsidRPr="0058496B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 РОЖДЕСТВЕНСКОГО ТУРНИРА</w:t>
      </w:r>
      <w:r w:rsidRPr="0058496B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:</w:t>
      </w:r>
      <w:r w:rsidRPr="0058496B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</w:p>
    <w:p w14:paraId="6970A0A6" w14:textId="77777777" w:rsidR="00B178B0" w:rsidRDefault="0058496B" w:rsidP="005849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- В </w:t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ТУРНИРЕ принимают участие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8</w:t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команд, по 4 команды в каждой группе,</w:t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у каждой команды по 3 игры</w:t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(каждый с каждым)</w:t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;</w:t>
      </w:r>
    </w:p>
    <w:p w14:paraId="0B2CCBB9" w14:textId="02514217" w:rsidR="0058496B" w:rsidRPr="0058496B" w:rsidRDefault="00B178B0" w:rsidP="005849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- Каждая команда имеет в своем составе не более 10 человек;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- 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Каждая игра – до победы в двух партиях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, партии до 25-ти, 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(полноценный баланс), 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в случае результата первых двух партий 1:1, последняя играется до 15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(баланс до 17). Два тайм-аута в каждой партии.</w:t>
      </w:r>
    </w:p>
    <w:p w14:paraId="48ABEF2D" w14:textId="50903B58" w:rsidR="0058496B" w:rsidRPr="0058496B" w:rsidRDefault="0058496B" w:rsidP="005849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В случае результата 2:0, победитель получает 3 очка, проигравший – 0 очков. В случае результата 2:1 победитель получает 2 очка, проигравший – 1 очко</w:t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;</w:t>
      </w:r>
    </w:p>
    <w:p w14:paraId="5DE5AD9A" w14:textId="77777777" w:rsidR="0058496B" w:rsidRPr="0058496B" w:rsidRDefault="0058496B" w:rsidP="00584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4F41C73C" w14:textId="1F6E257A" w:rsidR="0058496B" w:rsidRPr="0058496B" w:rsidRDefault="0058496B" w:rsidP="0058496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58496B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 xml:space="preserve">Победитель </w:t>
      </w:r>
      <w:r w:rsidRPr="0058496B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определяется по:</w:t>
      </w:r>
      <w:r w:rsidRPr="0058496B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- количеству набранных очков;</w:t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- количеству побед;</w:t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- личным встречам;</w:t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- разнице очков в партиях;</w:t>
      </w:r>
    </w:p>
    <w:p w14:paraId="29851DEB" w14:textId="77777777" w:rsidR="0058496B" w:rsidRPr="0058496B" w:rsidRDefault="0058496B" w:rsidP="00584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7B0A6E68" w14:textId="77777777" w:rsidR="0058496B" w:rsidRDefault="0058496B" w:rsidP="005849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УСЛОВИЯ ПРОВЕДЕНИЯ:</w:t>
      </w:r>
    </w:p>
    <w:p w14:paraId="72D98108" w14:textId="44851278" w:rsidR="0058496B" w:rsidRDefault="00B178B0" w:rsidP="005849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- </w:t>
      </w:r>
      <w:r w:rsid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1,2 и 3 место награждаются медалями,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также в каждой команде будет выбран и награжден Лучший игрок;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- Будет организована трансляция матчей в группе ВК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;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- Судейство;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  <w:br/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- Инвентарь (мячи);</w:t>
      </w:r>
    </w:p>
    <w:p w14:paraId="058269EC" w14:textId="593BEFEE" w:rsidR="00B178B0" w:rsidRDefault="00B178B0" w:rsidP="005849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- Память о турнире нам поможет сохранить фотограф!</w:t>
      </w:r>
    </w:p>
    <w:p w14:paraId="529AD692" w14:textId="0A553193" w:rsidR="00B178B0" w:rsidRPr="0058496B" w:rsidRDefault="00B178B0" w:rsidP="0058496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- Приятная атмосфера и согревающий чай </w:t>
      </w:r>
    </w:p>
    <w:p w14:paraId="1D3806BF" w14:textId="77777777" w:rsidR="0058496B" w:rsidRPr="0058496B" w:rsidRDefault="0058496B" w:rsidP="00584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6345EA44" w14:textId="77777777" w:rsidR="0058496B" w:rsidRPr="0058496B" w:rsidRDefault="0058496B" w:rsidP="00584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5872725C" w14:textId="11361D7F" w:rsidR="0058496B" w:rsidRPr="0058496B" w:rsidRDefault="00B178B0" w:rsidP="0058496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СТОИМОСТЬ УЧАСТИЯ</w:t>
      </w:r>
      <w:r w:rsidR="0058496B" w:rsidRPr="0058496B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:</w:t>
      </w:r>
      <w:r w:rsidR="0058496B" w:rsidRPr="0058496B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11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000 (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одиннадцать тысяч рублей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, оплата производится путем перечисления денежных средств на расчетный счет организатора, для выставления счета и других подробностей свяжитесь, пожалуйста, с </w:t>
      </w:r>
      <w:proofErr w:type="spellStart"/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Рысиковой</w:t>
      </w:r>
      <w:proofErr w:type="spellEnd"/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 Анастасией</w:t>
      </w:r>
      <w:r w:rsidR="00E17A07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. +79219625503</w:t>
      </w:r>
    </w:p>
    <w:p w14:paraId="399A0D7D" w14:textId="77777777" w:rsidR="0058496B" w:rsidRPr="0058496B" w:rsidRDefault="0058496B" w:rsidP="00584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6604349F" w14:textId="58774904" w:rsidR="0058496B" w:rsidRDefault="00E17A07" w:rsidP="005849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МЕСТО ПРОВЕДЕНИЯ</w:t>
      </w:r>
      <w:r w:rsidR="0058496B" w:rsidRPr="0058496B">
        <w:rPr>
          <w:rFonts w:ascii="Arial" w:eastAsia="Times New Roman" w:hAnsi="Arial" w:cs="Arial"/>
          <w:color w:val="000000"/>
          <w:kern w:val="0"/>
          <w:shd w:val="clear" w:color="auto" w:fill="FFFFFF"/>
          <w:lang w:eastAsia="ru-RU"/>
          <w14:ligatures w14:val="none"/>
        </w:rPr>
        <w:t>:</w:t>
      </w:r>
      <w:r w:rsidR="0058496B" w:rsidRPr="0058496B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br/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-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Спортивный зал «Лофт», по адресу: 1-й Верхний 2;</w:t>
      </w:r>
    </w:p>
    <w:p w14:paraId="73A2A33D" w14:textId="6CF16FEF" w:rsidR="00E17A07" w:rsidRPr="0058496B" w:rsidRDefault="00E17A07" w:rsidP="0058496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Для оформления пропусков капитану команды необходимо связаться с организатором.</w:t>
      </w:r>
    </w:p>
    <w:p w14:paraId="4A63AB27" w14:textId="77777777" w:rsidR="0058496B" w:rsidRPr="0058496B" w:rsidRDefault="0058496B" w:rsidP="00584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48319D81" w14:textId="77777777" w:rsidR="0058496B" w:rsidRPr="0058496B" w:rsidRDefault="0058496B" w:rsidP="00584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2FB7C3FF" w14:textId="77777777" w:rsidR="0058496B" w:rsidRPr="0058496B" w:rsidRDefault="0058496B" w:rsidP="005849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2DED3813" w14:textId="2C673CFC" w:rsidR="00F4195A" w:rsidRPr="0058496B" w:rsidRDefault="00E17A07" w:rsidP="0058496B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Контактное лицо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Рысикова Анастасия</w:t>
      </w:r>
      <w:r w:rsidR="0058496B" w:rsidRPr="0058496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 xml:space="preserve">|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  <w:t>+79219625503</w:t>
      </w:r>
    </w:p>
    <w:sectPr w:rsidR="00F4195A" w:rsidRPr="0058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21"/>
    <w:rsid w:val="001664E8"/>
    <w:rsid w:val="0058496B"/>
    <w:rsid w:val="008C3C21"/>
    <w:rsid w:val="009A0AB4"/>
    <w:rsid w:val="00B178B0"/>
    <w:rsid w:val="00E17A07"/>
    <w:rsid w:val="00F4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19F2"/>
  <w15:chartTrackingRefBased/>
  <w15:docId w15:val="{38587583-1B99-44E1-B77D-86E7CB6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3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C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C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C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C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3C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C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C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C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C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C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3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rysikova@yandex.ru</dc:creator>
  <cp:keywords/>
  <dc:description/>
  <cp:lastModifiedBy>rysikova@yandex.ru</cp:lastModifiedBy>
  <cp:revision>2</cp:revision>
  <dcterms:created xsi:type="dcterms:W3CDTF">2025-12-09T09:22:00Z</dcterms:created>
  <dcterms:modified xsi:type="dcterms:W3CDTF">2025-12-09T09:49:00Z</dcterms:modified>
</cp:coreProperties>
</file>